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44" w:rsidRPr="00B21144" w:rsidRDefault="00B21144" w:rsidP="00B21144">
      <w:pPr>
        <w:pStyle w:val="gedichttitel"/>
        <w:rPr>
          <w:rFonts w:asciiTheme="minorHAnsi" w:hAnsiTheme="minorHAnsi" w:cstheme="minorHAnsi"/>
        </w:rPr>
      </w:pPr>
      <w:r w:rsidRPr="00B21144">
        <w:rPr>
          <w:rFonts w:asciiTheme="minorHAnsi" w:hAnsiTheme="minorHAnsi" w:cstheme="minorHAnsi"/>
          <w:b/>
          <w:sz w:val="28"/>
          <w:szCs w:val="28"/>
        </w:rPr>
        <w:t>Deutsch Oberstufe- Literatur</w:t>
      </w:r>
      <w:r w:rsidR="009E1B5D">
        <w:rPr>
          <w:rFonts w:asciiTheme="minorHAnsi" w:hAnsiTheme="minorHAnsi" w:cstheme="minorHAnsi"/>
          <w:b/>
          <w:sz w:val="28"/>
          <w:szCs w:val="28"/>
        </w:rPr>
        <w:t xml:space="preserve"> und L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iteraturgeschichte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B21144">
        <w:rPr>
          <w:rFonts w:asciiTheme="minorHAnsi" w:hAnsiTheme="minorHAnsi" w:cstheme="minorHAnsi"/>
          <w:b/>
          <w:sz w:val="28"/>
          <w:szCs w:val="28"/>
        </w:rPr>
        <w:tab/>
        <w:t>Die Klassik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666E9A">
        <w:rPr>
          <w:rFonts w:asciiTheme="minorHAnsi" w:hAnsiTheme="minorHAnsi" w:cstheme="minorHAnsi"/>
          <w:b/>
        </w:rPr>
        <w:t>Johann Wolfgang von Goethe - Das Göttliche</w:t>
      </w:r>
    </w:p>
    <w:p w:rsidR="00B21144" w:rsidRDefault="009265E7" w:rsidP="00B21144">
      <w:pPr>
        <w:pStyle w:val="gedicht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258BC" wp14:editId="4252EDA7">
                <wp:simplePos x="0" y="0"/>
                <wp:positionH relativeFrom="column">
                  <wp:posOffset>1825625</wp:posOffset>
                </wp:positionH>
                <wp:positionV relativeFrom="paragraph">
                  <wp:posOffset>144145</wp:posOffset>
                </wp:positionV>
                <wp:extent cx="1889125" cy="5270500"/>
                <wp:effectExtent l="0" t="0" r="0" b="635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527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44" w:rsidRPr="00B21144" w:rsidRDefault="009265E7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Fasst bald des Knaben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Lockige Unschuld,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Bald auch den kahlen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Schuldigen Scheitel.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Nach ewigen, ehrnen,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Großen Gesetzen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Müssen wir alle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35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Unseres Daseins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Kreise vollenden.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Nur allein der Mensch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Vermag das Unmögliche: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Er unterscheidet,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Wählet und richtet;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Er kann dem Augenblick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Dauer verleihen.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Er allein darf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Den Guten lohnen,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45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Den Bösen strafen,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Heilen und retten,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Alles Irrende, Schweifende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Nützlich verbinden.</w:t>
                            </w:r>
                          </w:p>
                          <w:p w:rsidR="00B21144" w:rsidRDefault="00B21144" w:rsidP="00B21144">
                            <w:pPr>
                              <w:pStyle w:val="gedichttext"/>
                            </w:pPr>
                          </w:p>
                          <w:p w:rsidR="00B21144" w:rsidRDefault="00B21144" w:rsidP="00B21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3.75pt;margin-top:11.35pt;width:148.75pt;height:4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" stroked="f">
                <v:textbox>
                  <w:txbxContent>
                    <w:p w:rsidR="00B21144" w:rsidRPr="00B21144" w:rsidRDefault="009265E7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Fasst bald des Knaben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Lockige Unschuld,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Bald auch den kahlen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Schuldigen Scheitel.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Nach ewigen, ehrnen,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Großen Gesetzen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Müssen wir alle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35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Unseres Daseins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Kreise vollenden.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Nur allein der Mensch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Vermag das Unmögliche: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Er unterscheidet,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ählet und richtet;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Er kann dem Augenblick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Dauer verleihen.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Er allein darf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Den Guten lohnen,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45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Den Bösen strafen,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Heilen und retten,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Alles Irrende, Schweifende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Nützlich verbinden.</w:t>
                      </w:r>
                    </w:p>
                    <w:p w:rsidR="00B21144" w:rsidRDefault="00B21144" w:rsidP="00B21144">
                      <w:pPr>
                        <w:pStyle w:val="gedichttext"/>
                      </w:pPr>
                    </w:p>
                    <w:p w:rsidR="00B21144" w:rsidRDefault="00B21144" w:rsidP="00B211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1B27F" wp14:editId="74A9B99B">
                <wp:simplePos x="0" y="0"/>
                <wp:positionH relativeFrom="column">
                  <wp:posOffset>3602355</wp:posOffset>
                </wp:positionH>
                <wp:positionV relativeFrom="paragraph">
                  <wp:posOffset>144145</wp:posOffset>
                </wp:positionV>
                <wp:extent cx="1776730" cy="5270500"/>
                <wp:effectExtent l="0" t="0" r="0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527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44" w:rsidRPr="00B21144" w:rsidRDefault="009265E7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Und wir verehren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Die Unsterblichen,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Als wären sie Menschen,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Täten im Großen,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Was der Beste im Kleinen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Tut oder möchte.</w:t>
                            </w:r>
                          </w:p>
                          <w:p w:rsidR="00B21144" w:rsidRPr="00B21144" w:rsidRDefault="00666E9A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55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Der edle Mensch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9265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Sei hilfreich und gut!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9265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Unermüdet schaff' er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9265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Das Nützliche, Rechte,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="009265E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Sei uns ein Vorbild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Jener geahneten Wesen!</w:t>
                            </w:r>
                          </w:p>
                          <w:p w:rsidR="00B21144" w:rsidRDefault="00B21144" w:rsidP="00B21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3.65pt;margin-top:11.35pt;width:139.9pt;height:4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" stroked="f">
                <v:textbox>
                  <w:txbxContent>
                    <w:p w:rsidR="00B21144" w:rsidRPr="00B21144" w:rsidRDefault="009265E7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Und wir verehren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Die Unsterblichen,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Als wären sie Menschen,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Täten im Großen,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Was der Beste im Kleinen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Tut oder möchte.</w:t>
                      </w:r>
                    </w:p>
                    <w:p w:rsidR="00B21144" w:rsidRPr="00B21144" w:rsidRDefault="00666E9A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55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Der edle Mensch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9265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Sei hilfreich und gut!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9265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Unermüdet schaff' er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9265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Das Nützliche, Rechte,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="009265E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Sei uns ein Vorbild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Jener geahneten Wesen!</w:t>
                      </w:r>
                    </w:p>
                    <w:p w:rsidR="00B21144" w:rsidRDefault="00B21144" w:rsidP="00B21144"/>
                  </w:txbxContent>
                </v:textbox>
              </v:shape>
            </w:pict>
          </mc:Fallback>
        </mc:AlternateContent>
      </w:r>
      <w:r w:rsidR="00882B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8632D" wp14:editId="1AB17CAF">
                <wp:simplePos x="0" y="0"/>
                <wp:positionH relativeFrom="column">
                  <wp:posOffset>-37465</wp:posOffset>
                </wp:positionH>
                <wp:positionV relativeFrom="paragraph">
                  <wp:posOffset>144145</wp:posOffset>
                </wp:positionV>
                <wp:extent cx="1863090" cy="5270500"/>
                <wp:effectExtent l="0" t="0" r="3810" b="63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527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144" w:rsidRPr="00B21144" w:rsidRDefault="00882B79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Edel sei der Mensch,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Hilfreich und gut!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Denn das allein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Unterscheidet ihn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882B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Von allen Wesen,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Die wir kennen.</w:t>
                            </w:r>
                          </w:p>
                          <w:p w:rsidR="00B21144" w:rsidRPr="00B21144" w:rsidRDefault="00882B79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Heil den unbekannten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Höheren Wesen,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Die wir ahnen!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882B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Ihnen gleiche der Mensch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Sein Beispiel lehr uns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Jene glauben.</w:t>
                            </w:r>
                          </w:p>
                          <w:p w:rsidR="00B21144" w:rsidRPr="00B21144" w:rsidRDefault="00882B79" w:rsidP="00B21144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Denn unfühlend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Ist die Natur: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882B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15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 leuchtet die Sonne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Über Bös' und Gute,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Und dem Verbrecher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Glänzen, wie dem Besten,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Der Mond und die Sterne.</w:t>
                            </w:r>
                          </w:p>
                          <w:p w:rsidR="00B21144" w:rsidRDefault="00882B79" w:rsidP="00B21144">
                            <w:pPr>
                              <w:pStyle w:val="gedichttext"/>
                            </w:pPr>
                            <w:r w:rsidRPr="00882B7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20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Wind und Ströme,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Donner und Hagel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Rauschen ihren Weg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Und ergreifen,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Vorüber eilend,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25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Einen um den andern.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Auch so das Glück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21144" w:rsidRPr="00B211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Tappt unter die Menge,</w:t>
                            </w:r>
                            <w:r w:rsidR="00B21144">
                              <w:br/>
                            </w:r>
                            <w:r w:rsidR="00B21144">
                              <w:br/>
                            </w:r>
                          </w:p>
                          <w:p w:rsidR="00B21144" w:rsidRDefault="00B21144" w:rsidP="00B211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95pt;margin-top:11.35pt;width:146.7pt;height:4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" stroked="f">
                <v:textbox>
                  <w:txbxContent>
                    <w:p w:rsidR="00B21144" w:rsidRPr="00B21144" w:rsidRDefault="00882B79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Edel sei der Mensch,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Hilfreich und gut!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Denn das allein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Unterscheidet ihn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882B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Von allen Wesen,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Die wir kennen.</w:t>
                      </w:r>
                    </w:p>
                    <w:p w:rsidR="00B21144" w:rsidRPr="00B21144" w:rsidRDefault="00882B79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Heil den unbekannten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Höheren Wesen,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Die wir ahnen!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882B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Ihnen gleiche der Mensch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Sein Beispiel lehr uns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Jene glauben.</w:t>
                      </w:r>
                    </w:p>
                    <w:p w:rsidR="00B21144" w:rsidRPr="00B21144" w:rsidRDefault="00882B79" w:rsidP="00B21144">
                      <w:pPr>
                        <w:pStyle w:val="gedicht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Denn unfühlend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Ist die Natur: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882B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15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Es leuchtet die Sonne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Über Bös' und Gute,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Und dem Verbrecher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Glänzen, wie dem Besten,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Der Mond und die Sterne.</w:t>
                      </w:r>
                    </w:p>
                    <w:p w:rsidR="00B21144" w:rsidRDefault="00882B79" w:rsidP="00B21144">
                      <w:pPr>
                        <w:pStyle w:val="gedichttext"/>
                      </w:pPr>
                      <w:r w:rsidRPr="00882B7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20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Wind und Ströme,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Donner und Hagel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Rauschen ihren Weg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Und ergreifen,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Vorüber eilend,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25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Einen um den andern.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Auch so das Glück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</w:t>
                      </w:r>
                      <w:r w:rsidR="00B21144" w:rsidRPr="00B211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Tappt unter die Menge,</w:t>
                      </w:r>
                      <w:r w:rsidR="00B21144">
                        <w:br/>
                      </w:r>
                      <w:r w:rsidR="00B21144">
                        <w:br/>
                      </w:r>
                    </w:p>
                    <w:p w:rsidR="00B21144" w:rsidRDefault="00B21144" w:rsidP="00B21144"/>
                  </w:txbxContent>
                </v:textbox>
              </v:shape>
            </w:pict>
          </mc:Fallback>
        </mc:AlternateContent>
      </w:r>
      <w:r w:rsidR="00B21144">
        <w:br/>
      </w: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Default="00B21144" w:rsidP="00B21144">
      <w:pPr>
        <w:pStyle w:val="gedichttitel"/>
      </w:pPr>
    </w:p>
    <w:p w:rsidR="00B21144" w:rsidRPr="00666E9A" w:rsidRDefault="00666E9A" w:rsidP="00666E9A">
      <w:pPr>
        <w:pStyle w:val="gedichttex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666E9A">
        <w:rPr>
          <w:rFonts w:asciiTheme="minorHAnsi" w:hAnsiTheme="minorHAnsi" w:cstheme="minorHAnsi"/>
          <w:i/>
          <w:sz w:val="23"/>
          <w:szCs w:val="23"/>
        </w:rPr>
        <w:t>Fragen und Aufgaben zum Gedicht. Beantworte auf Niederländisch.</w:t>
      </w:r>
      <w:r w:rsidRPr="00666E9A">
        <w:rPr>
          <w:rFonts w:asciiTheme="minorHAnsi" w:hAnsiTheme="minorHAnsi" w:cstheme="minorHAnsi"/>
          <w:sz w:val="23"/>
          <w:szCs w:val="23"/>
        </w:rPr>
        <w:br/>
      </w:r>
      <w:r w:rsidRPr="00666E9A">
        <w:rPr>
          <w:rFonts w:asciiTheme="minorHAnsi" w:hAnsiTheme="minorHAnsi" w:cstheme="minorHAnsi"/>
          <w:sz w:val="23"/>
          <w:szCs w:val="23"/>
        </w:rPr>
        <w:br/>
        <w:t>1. Wie soll der Mensch sein und warum?</w:t>
      </w:r>
      <w:r w:rsidRPr="00666E9A">
        <w:rPr>
          <w:rFonts w:asciiTheme="minorHAnsi" w:hAnsiTheme="minorHAnsi" w:cstheme="minorHAnsi"/>
          <w:sz w:val="23"/>
          <w:szCs w:val="23"/>
        </w:rPr>
        <w:br/>
        <w:t>2. Was wird in der 2. Strophe mit ‘den unbekannten höhern Wesen’ gemeint?</w:t>
      </w:r>
      <w:r w:rsidRPr="00666E9A">
        <w:rPr>
          <w:rFonts w:asciiTheme="minorHAnsi" w:hAnsiTheme="minorHAnsi" w:cstheme="minorHAnsi"/>
          <w:sz w:val="23"/>
          <w:szCs w:val="23"/>
        </w:rPr>
        <w:br/>
        <w:t>3. Warum soll der Mensch ‘den unbekannten höhern Wesen’ gleichen?</w:t>
      </w:r>
      <w:r w:rsidRPr="00666E9A">
        <w:rPr>
          <w:rFonts w:asciiTheme="minorHAnsi" w:hAnsiTheme="minorHAnsi" w:cstheme="minorHAnsi"/>
          <w:sz w:val="23"/>
          <w:szCs w:val="23"/>
        </w:rPr>
        <w:br/>
        <w:t>4. Was ist nach dem Dichter die Übereinstimmung zwischen Natur und Glück?</w:t>
      </w:r>
      <w:r w:rsidRPr="00666E9A">
        <w:rPr>
          <w:rFonts w:asciiTheme="minorHAnsi" w:hAnsiTheme="minorHAnsi" w:cstheme="minorHAnsi"/>
          <w:sz w:val="23"/>
          <w:szCs w:val="23"/>
        </w:rPr>
        <w:br/>
        <w:t>5. Inwieweit unterscheidet sich der Mensch von der Natur und dem Glück?</w:t>
      </w:r>
      <w:r w:rsidRPr="00666E9A">
        <w:rPr>
          <w:rFonts w:asciiTheme="minorHAnsi" w:hAnsiTheme="minorHAnsi" w:cstheme="minorHAnsi"/>
          <w:sz w:val="23"/>
          <w:szCs w:val="23"/>
        </w:rPr>
        <w:br/>
        <w:t xml:space="preserve">6. Begründe anhand mindestens 3 Argumente, warum dieses Gedicht zu der Periode der Klassik </w:t>
      </w:r>
      <w:r>
        <w:rPr>
          <w:rFonts w:asciiTheme="minorHAnsi" w:hAnsiTheme="minorHAnsi" w:cstheme="minorHAnsi"/>
          <w:sz w:val="23"/>
          <w:szCs w:val="23"/>
        </w:rPr>
        <w:t xml:space="preserve">  </w:t>
      </w:r>
      <w:r>
        <w:rPr>
          <w:rFonts w:asciiTheme="minorHAnsi" w:hAnsiTheme="minorHAnsi" w:cstheme="minorHAnsi"/>
          <w:sz w:val="23"/>
          <w:szCs w:val="23"/>
        </w:rPr>
        <w:br/>
        <w:t xml:space="preserve">    </w:t>
      </w:r>
      <w:r w:rsidRPr="00666E9A">
        <w:rPr>
          <w:rFonts w:asciiTheme="minorHAnsi" w:hAnsiTheme="minorHAnsi" w:cstheme="minorHAnsi"/>
          <w:sz w:val="23"/>
          <w:szCs w:val="23"/>
        </w:rPr>
        <w:t>gehört.</w:t>
      </w:r>
    </w:p>
    <w:p w:rsidR="00B21144" w:rsidRDefault="00B21144" w:rsidP="00B21144">
      <w:pPr>
        <w:pStyle w:val="gedichttext"/>
      </w:pPr>
    </w:p>
    <w:p w:rsidR="00B21144" w:rsidRPr="00666E9A" w:rsidRDefault="009265E7" w:rsidP="00B21144">
      <w:pPr>
        <w:pStyle w:val="gedicht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5316D" wp14:editId="30D61324">
                <wp:simplePos x="0" y="0"/>
                <wp:positionH relativeFrom="column">
                  <wp:posOffset>5715</wp:posOffset>
                </wp:positionH>
                <wp:positionV relativeFrom="paragraph">
                  <wp:posOffset>203835</wp:posOffset>
                </wp:positionV>
                <wp:extent cx="2423795" cy="7082155"/>
                <wp:effectExtent l="0" t="0" r="0" b="444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708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B79" w:rsidRPr="00882B79" w:rsidRDefault="009265E7" w:rsidP="00882B79">
                            <w:pPr>
                              <w:pStyle w:val="gedichttex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Vor seinem Löwengarten,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Das Kampfspiel zu erwarten,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Saß König Franz,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um ihn die Großen der Krone,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rings auf hohem Balkone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Die Damen in schönem Kranz.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wie er winkt mit dem Finger,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Auf tut sich der weite Zwinger,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hinein mit bedächtigem Schritt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Ein Löwe tritt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sieht sich stumm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Rings um,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Mit langem Gähnen,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schüttelt die Mähnen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streckt die Glieder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legt sich nieder.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der König winkt wieder,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 öffnet sich behend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Ein zweites Tor,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Daraus rennt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Mit wildem Sprunge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Ein Tiger hervor.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Wie der den Löwen erschaut,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Brüllt er laut,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Schlägt mit dem Schweif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Einen furchtbaren Reif,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recket die Zunge,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im Kreise scheu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Umgeht er den Leu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Grimmig schnurrend,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Drauf streckt er sich murrend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Zur Seite nieder.</w:t>
                            </w:r>
                          </w:p>
                          <w:p w:rsidR="00882B79" w:rsidRDefault="00882B79" w:rsidP="00882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45pt;margin-top:16.05pt;width:190.85pt;height:55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" stroked="f">
                <v:textbox>
                  <w:txbxContent>
                    <w:p w:rsidR="00882B79" w:rsidRPr="00882B79" w:rsidRDefault="009265E7" w:rsidP="00882B79">
                      <w:pPr>
                        <w:pStyle w:val="gedichttex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Vor seinem Löwengarten,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Das Kampfspiel zu erwarten,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Saß König Franz,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um ihn die Großen der Krone,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rings auf hohem Balkone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Die Damen in schönem Kranz.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wie er winkt mit dem Finger,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Auf tut sich der weite Zwinger,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hinein mit bedächtigem Schritt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Ein Löwe tritt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sieht sich stumm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Rings um,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Mit langem Gähnen,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schüttelt die Mähnen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streckt die Glieder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legt sich nieder.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der König winkt wieder,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 öffnet sich behend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Ein zweites Tor,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Daraus rennt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Mit wildem Sprunge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Ein Tiger hervor.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Wie der den Löwen erschaut,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Brüllt er laut,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Schlägt mit dem Schweif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Einen furchtbaren Reif,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recket die Zunge,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im Kreise scheu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Umgeht er den Leu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Grimmig schnurrend,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Drauf streckt er sich murrend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Zur Seite nieder.</w:t>
                      </w:r>
                    </w:p>
                    <w:p w:rsidR="00882B79" w:rsidRDefault="00882B79" w:rsidP="00882B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CD82D" wp14:editId="1BAE112A">
                <wp:simplePos x="0" y="0"/>
                <wp:positionH relativeFrom="column">
                  <wp:posOffset>2541905</wp:posOffset>
                </wp:positionH>
                <wp:positionV relativeFrom="paragraph">
                  <wp:posOffset>203200</wp:posOffset>
                </wp:positionV>
                <wp:extent cx="3096260" cy="7082155"/>
                <wp:effectExtent l="0" t="0" r="8890" b="444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708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B79" w:rsidRPr="00882B79" w:rsidRDefault="009265E7" w:rsidP="00882B79">
                            <w:pPr>
                              <w:pStyle w:val="Normaalweb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der König winkt wieder;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 speit das doppelt geöffnete Haus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Zwei Leoparden auf einmal aus,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Die stürzen mit mutiger Kampfbegier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Auf das Tigertier;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Das packt sie mit seinen grimmigen Tatzen,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der Leu mit Gebrüll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Richtet sich auf - da wird's still;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herum im Kreis,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Von Mordsucht heiß,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Lagern sich die greulichen Katzen.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 fällt von des Altans Rand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Ein Handschuh von schöner Hand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Zwischen den Tiger und den Leun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Mitten hinein.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zu Ritter Delorges spottender Weis',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Wendet sich Fräulein Kunigund: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"Herr Ritter, ist Eure Lieb' so heiß,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Wie Ihr mir's schwört zu jeder Stund,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Ei, so hebt mir den Handschuh auf."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der Ritter in schnellem Lauf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Steigt hinab in den furchtbarn Zwinger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Mit festem Schritte,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aus der Ungeheuer Mitte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Nimmt er den Handschuh mit keckem Finger.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mit Erstaunen und mit Grauen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Sehen's die Ritter und Edelfrauen,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60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gelassen bringt er den Handschuh zurück.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Da schallt ihm sein Lob aus jedem Munde,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Aber mit zärtlichem Liebesblick -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Er verheißt ihm sein nahes Glück -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Empfängt ihn Fräulein Kunigunde.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 w:rsidR="00666E9A" w:rsidRPr="009265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65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er wirft ihr den Handschuh ins Gesicht: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"Den Dank, Dame, begehr ich nicht!"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882B79" w:rsidRPr="00882B79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Und verläßt sie zur selben Stunde.</w:t>
                            </w:r>
                          </w:p>
                          <w:p w:rsidR="00882B79" w:rsidRDefault="00882B79" w:rsidP="00882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0.15pt;margin-top:16pt;width:243.8pt;height:55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" stroked="f">
                <v:textbox>
                  <w:txbxContent>
                    <w:p w:rsidR="00882B79" w:rsidRPr="00882B79" w:rsidRDefault="009265E7" w:rsidP="00882B79">
                      <w:pPr>
                        <w:pStyle w:val="Normaalweb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der König winkt wieder;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 speit das doppelt geöffnete Haus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Zwei Leoparden auf einmal aus,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Die stürzen mit mutiger Kampfbegier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Auf das Tigertier;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Das packt sie mit seinen grimmigen Tatzen,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der Leu mit Gebrüll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Richtet sich auf - da wird's still;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herum im Kreis,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Von Mordsucht heiß,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Lagern sich die greulichen Katzen.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 fällt von des Altans Rand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Ein Handschuh von schöner Hand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Zwischen den Tiger und den Leun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Mitten hinein.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zu Ritter Delorges spottender Weis',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Wendet sich Fräulein Kunigund: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"Herr Ritter, ist Eure Lieb' so heiß,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Wie Ihr mir's schwört zu jeder Stund,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Ei, so hebt mir den Handschuh auf."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der Ritter in schnellem Lauf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Steigt hinab in den furchtbarn Zwinger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Mit festem Schritte,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aus der Ungeheuer Mitte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Nimmt er den Handschuh mit keckem Finger.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mit Erstaunen und mit Grauen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Sehen's die Ritter und Edelfrauen,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60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gelassen bringt er den Handschuh zurück.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Da schallt ihm sein Lob aus jedem Munde,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Aber mit zärtlichem Liebesblick -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Er verheißt ihm sein nahes Glück -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Empfängt ihn Fräulein Kunigunde.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 w:rsidR="00666E9A" w:rsidRPr="009265E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65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er wirft ihr den Handschuh ins Gesicht: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"Den Dank, Dame, begehr ich nicht!"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  </w:t>
                      </w:r>
                      <w:r w:rsidR="00882B79" w:rsidRPr="00882B79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Und verläßt sie zur selben Stunde.</w:t>
                      </w:r>
                    </w:p>
                    <w:p w:rsidR="00882B79" w:rsidRDefault="00882B79" w:rsidP="00882B79"/>
                  </w:txbxContent>
                </v:textbox>
              </v:shape>
            </w:pict>
          </mc:Fallback>
        </mc:AlternateContent>
      </w:r>
      <w:r w:rsidR="00666E9A">
        <w:rPr>
          <w:rFonts w:asciiTheme="minorHAnsi" w:hAnsiTheme="minorHAnsi" w:cstheme="minorHAnsi"/>
          <w:b/>
        </w:rPr>
        <w:t>F</w:t>
      </w:r>
      <w:r w:rsidR="00B21144" w:rsidRPr="00666E9A">
        <w:rPr>
          <w:rFonts w:asciiTheme="minorHAnsi" w:hAnsiTheme="minorHAnsi" w:cstheme="minorHAnsi"/>
          <w:b/>
        </w:rPr>
        <w:t>riedrich von Schiller – Der Handschuh</w:t>
      </w: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B21144" w:rsidRDefault="00B21144" w:rsidP="00B21144">
      <w:pPr>
        <w:pStyle w:val="gedichttext"/>
      </w:pPr>
    </w:p>
    <w:p w:rsidR="00882B79" w:rsidRDefault="00882B79" w:rsidP="00B21144">
      <w:pPr>
        <w:pStyle w:val="gedichttext"/>
      </w:pPr>
    </w:p>
    <w:p w:rsidR="00882B79" w:rsidRDefault="00882B79" w:rsidP="00B21144">
      <w:pPr>
        <w:pStyle w:val="gedichttext"/>
      </w:pPr>
    </w:p>
    <w:p w:rsidR="00882B79" w:rsidRDefault="00882B79" w:rsidP="00B21144">
      <w:pPr>
        <w:pStyle w:val="gedichttext"/>
      </w:pPr>
    </w:p>
    <w:p w:rsidR="00666E9A" w:rsidRDefault="00666E9A" w:rsidP="00666E9A">
      <w:pPr>
        <w:pStyle w:val="gedichttitel"/>
        <w:rPr>
          <w:sz w:val="16"/>
          <w:szCs w:val="16"/>
        </w:rPr>
      </w:pPr>
    </w:p>
    <w:p w:rsidR="00B57BA2" w:rsidRDefault="00666E9A" w:rsidP="009265E7">
      <w:pPr>
        <w:pStyle w:val="gedichttext"/>
        <w:spacing w:line="276" w:lineRule="auto"/>
      </w:pPr>
      <w:r w:rsidRPr="00666E9A">
        <w:rPr>
          <w:rFonts w:asciiTheme="minorHAnsi" w:hAnsiTheme="minorHAnsi" w:cstheme="minorHAnsi"/>
          <w:i/>
          <w:sz w:val="23"/>
          <w:szCs w:val="23"/>
        </w:rPr>
        <w:t>Fragen und Aufgaben zum Gedicht. Beantworte auf Niederländisch.</w:t>
      </w:r>
      <w:r w:rsidRPr="00666E9A">
        <w:rPr>
          <w:rFonts w:asciiTheme="minorHAnsi" w:hAnsiTheme="minorHAnsi" w:cstheme="minorHAnsi"/>
          <w:sz w:val="23"/>
          <w:szCs w:val="23"/>
        </w:rPr>
        <w:br/>
      </w:r>
      <w:r w:rsidRPr="00666E9A">
        <w:rPr>
          <w:rFonts w:asciiTheme="minorHAnsi" w:hAnsiTheme="minorHAnsi" w:cstheme="minorHAnsi"/>
          <w:sz w:val="23"/>
          <w:szCs w:val="23"/>
        </w:rPr>
        <w:br/>
        <w:t xml:space="preserve">1. </w:t>
      </w:r>
      <w:r>
        <w:rPr>
          <w:rFonts w:asciiTheme="minorHAnsi" w:hAnsiTheme="minorHAnsi" w:cstheme="minorHAnsi"/>
          <w:sz w:val="23"/>
          <w:szCs w:val="23"/>
        </w:rPr>
        <w:t>Wie benehmen sich die Tiere in der Arena? Beschreibe pro Tier die Situation.</w:t>
      </w:r>
      <w:r>
        <w:rPr>
          <w:rFonts w:asciiTheme="minorHAnsi" w:hAnsiTheme="minorHAnsi" w:cstheme="minorHAnsi"/>
          <w:sz w:val="23"/>
          <w:szCs w:val="23"/>
        </w:rPr>
        <w:br/>
        <w:t>2. Warum wird den Handschuh in die Arena geworfen?</w:t>
      </w:r>
      <w:r>
        <w:rPr>
          <w:rFonts w:asciiTheme="minorHAnsi" w:hAnsiTheme="minorHAnsi" w:cstheme="minorHAnsi"/>
          <w:sz w:val="23"/>
          <w:szCs w:val="23"/>
        </w:rPr>
        <w:br/>
        <w:t>3. Warum weist Ritter Delorges den ‘Dank’ in der zweiletzten Strophe ab?</w:t>
      </w:r>
      <w:r w:rsidR="009265E7">
        <w:rPr>
          <w:rFonts w:asciiTheme="minorHAnsi" w:hAnsiTheme="minorHAnsi" w:cstheme="minorHAnsi"/>
          <w:sz w:val="23"/>
          <w:szCs w:val="23"/>
        </w:rPr>
        <w:br/>
      </w:r>
      <w:r>
        <w:rPr>
          <w:rFonts w:asciiTheme="minorHAnsi" w:hAnsiTheme="minorHAnsi" w:cstheme="minorHAnsi"/>
          <w:sz w:val="23"/>
          <w:szCs w:val="23"/>
        </w:rPr>
        <w:t>4</w:t>
      </w:r>
      <w:r w:rsidRPr="00666E9A">
        <w:rPr>
          <w:rFonts w:asciiTheme="minorHAnsi" w:hAnsiTheme="minorHAnsi" w:cstheme="minorHAnsi"/>
          <w:sz w:val="23"/>
          <w:szCs w:val="23"/>
        </w:rPr>
        <w:t xml:space="preserve">. Begründe anhand mindestens 3 Argumente, warum dieses Gedicht zu der Periode der Klassik </w:t>
      </w:r>
      <w:r>
        <w:rPr>
          <w:rFonts w:asciiTheme="minorHAnsi" w:hAnsiTheme="minorHAnsi" w:cstheme="minorHAnsi"/>
          <w:sz w:val="23"/>
          <w:szCs w:val="23"/>
        </w:rPr>
        <w:t xml:space="preserve">  </w:t>
      </w:r>
      <w:r>
        <w:rPr>
          <w:rFonts w:asciiTheme="minorHAnsi" w:hAnsiTheme="minorHAnsi" w:cstheme="minorHAnsi"/>
          <w:sz w:val="23"/>
          <w:szCs w:val="23"/>
        </w:rPr>
        <w:br/>
        <w:t xml:space="preserve">    </w:t>
      </w:r>
      <w:r w:rsidRPr="00666E9A">
        <w:rPr>
          <w:rFonts w:asciiTheme="minorHAnsi" w:hAnsiTheme="minorHAnsi" w:cstheme="minorHAnsi"/>
          <w:sz w:val="23"/>
          <w:szCs w:val="23"/>
        </w:rPr>
        <w:t>gehört.</w:t>
      </w:r>
    </w:p>
    <w:sectPr w:rsidR="00B5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44"/>
    <w:rsid w:val="00666E9A"/>
    <w:rsid w:val="00882B79"/>
    <w:rsid w:val="008916C8"/>
    <w:rsid w:val="009265E7"/>
    <w:rsid w:val="009E1B5D"/>
    <w:rsid w:val="00B21144"/>
    <w:rsid w:val="00B5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dichttitel">
    <w:name w:val="gedicht_titel"/>
    <w:basedOn w:val="Standaard"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edichttext">
    <w:name w:val="gedicht_text"/>
    <w:basedOn w:val="Standaard"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dichttitel">
    <w:name w:val="gedicht_titel"/>
    <w:basedOn w:val="Standaard"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edichttext">
    <w:name w:val="gedicht_text"/>
    <w:basedOn w:val="Standaard"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JosGulpen</dc:creator>
  <cp:lastModifiedBy>JosGulpen</cp:lastModifiedBy>
  <cp:revision>4</cp:revision>
  <dcterms:created xsi:type="dcterms:W3CDTF">2012-02-27T19:00:00Z</dcterms:created>
  <dcterms:modified xsi:type="dcterms:W3CDTF">2012-02-29T12:23:00Z</dcterms:modified>
</cp:coreProperties>
</file>